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1327785" cy="1002030"/>
            <wp:effectExtent b="0" l="0" r="0" t="0"/>
            <wp:docPr descr="EUSPR | Welcome to the European Society for Prevention Research" id="2" name="image1.png"/>
            <a:graphic>
              <a:graphicData uri="http://schemas.openxmlformats.org/drawingml/2006/picture">
                <pic:pic>
                  <pic:nvPicPr>
                    <pic:cNvPr descr="EUSPR | Welcome to the European Society for Prevention Research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0020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Call for Nominations Form</w:t>
      </w:r>
    </w:p>
    <w:tbl>
      <w:tblPr>
        <w:tblStyle w:val="Table1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2"/>
        <w:gridCol w:w="4494"/>
        <w:tblGridChange w:id="0">
          <w:tblGrid>
            <w:gridCol w:w="4522"/>
            <w:gridCol w:w="4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First and last name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confirm that I am a member of the EUSPR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Make your nomination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Title (please select one position per nomination)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Please return to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office@euspr.org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Deadline: Friday 29th of April 2022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A7FA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A7FAD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0A7FA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0A7FA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office@eusp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L9dMP9kmBBgzZCcBPrj8E2E+g==">AMUW2mX2zN+ReVnlRaDqfVnE0KRU57Mag9A+kw5jrZ5vwxl7JCnNe/eE1XNQ/u9cCWW/di0aCg3wILao2NU3Exz4rbEKPplrosE38MeCv3OV3zhrmQoOavpowxG+aGU88D8I6afzvD2B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2019-04-09T09:11:00Z</dcterms:created>
</cp:coreProperties>
</file>